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75A3" w14:textId="59DAF987" w:rsidR="0029280F" w:rsidRPr="00462464" w:rsidRDefault="0057024C" w:rsidP="0057024C">
      <w:pPr>
        <w:jc w:val="center"/>
        <w:rPr>
          <w:rFonts w:asciiTheme="majorHAnsi" w:hAnsiTheme="majorHAnsi"/>
          <w:b/>
          <w:sz w:val="28"/>
          <w:szCs w:val="24"/>
          <w:u w:val="single"/>
        </w:rPr>
      </w:pPr>
      <w:bookmarkStart w:id="0" w:name="_GoBack"/>
      <w:bookmarkEnd w:id="0"/>
      <w:r w:rsidRPr="00462464">
        <w:rPr>
          <w:rFonts w:asciiTheme="majorHAnsi" w:hAnsiTheme="majorHAnsi"/>
          <w:b/>
          <w:sz w:val="28"/>
          <w:szCs w:val="24"/>
          <w:u w:val="single"/>
        </w:rPr>
        <w:t>Medical Transportation Options</w:t>
      </w:r>
    </w:p>
    <w:p w14:paraId="384EB3A6" w14:textId="77115D4C" w:rsidR="00495D89" w:rsidRDefault="00495D89" w:rsidP="005702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the policy of Pacific Surgery Center that any patient having a surgery or procedure at the center must have a responsible adult to sign for them at the time of discharge, escort you home afterwards, and monitor you for 12-24 hours </w:t>
      </w:r>
      <w:r w:rsidR="00462464">
        <w:rPr>
          <w:rFonts w:asciiTheme="majorHAnsi" w:hAnsiTheme="majorHAnsi"/>
          <w:sz w:val="24"/>
          <w:szCs w:val="24"/>
        </w:rPr>
        <w:t xml:space="preserve">after your procedure/surgery </w:t>
      </w:r>
      <w:r>
        <w:rPr>
          <w:rFonts w:asciiTheme="majorHAnsi" w:hAnsiTheme="majorHAnsi"/>
          <w:sz w:val="24"/>
          <w:szCs w:val="24"/>
        </w:rPr>
        <w:t>(depending on type of sedation).</w:t>
      </w:r>
    </w:p>
    <w:p w14:paraId="53FCAC6A" w14:textId="1F6F441D" w:rsidR="00462464" w:rsidRPr="00462464" w:rsidRDefault="00495D89" w:rsidP="004624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are unable to meet these requirements and to avoid </w:t>
      </w:r>
      <w:r w:rsidR="00462464">
        <w:rPr>
          <w:rFonts w:asciiTheme="majorHAnsi" w:hAnsiTheme="majorHAnsi"/>
          <w:sz w:val="24"/>
          <w:szCs w:val="24"/>
        </w:rPr>
        <w:t>cancellation</w:t>
      </w:r>
      <w:r>
        <w:rPr>
          <w:rFonts w:asciiTheme="majorHAnsi" w:hAnsiTheme="majorHAnsi"/>
          <w:sz w:val="24"/>
          <w:szCs w:val="24"/>
        </w:rPr>
        <w:t xml:space="preserve"> of your case, see below </w:t>
      </w:r>
      <w:r w:rsidR="00462464">
        <w:rPr>
          <w:rFonts w:asciiTheme="majorHAnsi" w:hAnsiTheme="majorHAnsi"/>
          <w:sz w:val="24"/>
          <w:szCs w:val="24"/>
        </w:rPr>
        <w:t xml:space="preserve">for </w:t>
      </w:r>
      <w:r>
        <w:rPr>
          <w:rFonts w:asciiTheme="majorHAnsi" w:hAnsiTheme="majorHAnsi"/>
          <w:sz w:val="24"/>
          <w:szCs w:val="24"/>
        </w:rPr>
        <w:t>available transportation options:</w:t>
      </w:r>
    </w:p>
    <w:p w14:paraId="46359586" w14:textId="5E6D3D52" w:rsidR="00495D89" w:rsidRDefault="00495D89" w:rsidP="0057024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Responsible Escort</w:t>
      </w:r>
      <w:r w:rsidR="0021227D">
        <w:rPr>
          <w:rFonts w:asciiTheme="majorHAnsi" w:hAnsiTheme="majorHAnsi"/>
          <w:b/>
          <w:sz w:val="24"/>
          <w:szCs w:val="24"/>
        </w:rPr>
        <w:t>, Transportation</w:t>
      </w:r>
      <w:r>
        <w:rPr>
          <w:rFonts w:asciiTheme="majorHAnsi" w:hAnsiTheme="majorHAnsi"/>
          <w:b/>
          <w:sz w:val="24"/>
          <w:szCs w:val="24"/>
        </w:rPr>
        <w:t xml:space="preserve"> &amp; </w:t>
      </w:r>
      <w:r w:rsidR="00462464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>t</w:t>
      </w:r>
      <w:r w:rsidR="00462464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>home Caregiver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52"/>
      </w:tblGrid>
      <w:tr w:rsidR="00495D89" w14:paraId="0BFE0EDE" w14:textId="77777777" w:rsidTr="00495D89">
        <w:tc>
          <w:tcPr>
            <w:tcW w:w="5148" w:type="dxa"/>
          </w:tcPr>
          <w:p w14:paraId="37DF331F" w14:textId="77777777" w:rsidR="00495D89" w:rsidRPr="0021227D" w:rsidRDefault="00495D89" w:rsidP="00495D89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1227D">
              <w:rPr>
                <w:rFonts w:asciiTheme="majorHAnsi" w:hAnsiTheme="majorHAnsi"/>
                <w:b/>
                <w:i/>
                <w:sz w:val="24"/>
                <w:szCs w:val="24"/>
              </w:rPr>
              <w:t>Envoy</w:t>
            </w:r>
          </w:p>
          <w:p w14:paraId="3F28F1B0" w14:textId="77777777" w:rsidR="00495D89" w:rsidRPr="0021227D" w:rsidRDefault="00495D89" w:rsidP="00495D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227D">
              <w:rPr>
                <w:rFonts w:asciiTheme="majorHAnsi" w:hAnsiTheme="majorHAnsi"/>
                <w:sz w:val="24"/>
                <w:szCs w:val="24"/>
              </w:rPr>
              <w:t>888-375-5558</w:t>
            </w:r>
          </w:p>
          <w:p w14:paraId="55DCDC90" w14:textId="3AEBFBBE" w:rsidR="00495D89" w:rsidRPr="0021227D" w:rsidRDefault="00F1406D" w:rsidP="00495D89">
            <w:pPr>
              <w:jc w:val="center"/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</w:pPr>
            <w:hyperlink r:id="rId5" w:history="1">
              <w:r w:rsidR="00495D89" w:rsidRPr="0021227D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www.envoyamerica.com</w:t>
              </w:r>
            </w:hyperlink>
          </w:p>
          <w:p w14:paraId="4F256826" w14:textId="6BE5AFA6" w:rsidR="00495D89" w:rsidRPr="0021227D" w:rsidRDefault="00495D89" w:rsidP="004624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1227D">
              <w:rPr>
                <w:rFonts w:asciiTheme="majorHAnsi" w:hAnsiTheme="majorHAnsi"/>
                <w:sz w:val="24"/>
                <w:szCs w:val="24"/>
              </w:rPr>
              <w:t>*Serves all counties with pricing starting at $39/hour</w:t>
            </w:r>
          </w:p>
        </w:tc>
        <w:tc>
          <w:tcPr>
            <w:tcW w:w="5148" w:type="dxa"/>
          </w:tcPr>
          <w:p w14:paraId="171E3655" w14:textId="77777777" w:rsidR="00495D89" w:rsidRPr="0021227D" w:rsidRDefault="00495D89" w:rsidP="00495D89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1227D">
              <w:rPr>
                <w:rFonts w:asciiTheme="majorHAnsi" w:hAnsiTheme="majorHAnsi"/>
                <w:b/>
                <w:i/>
                <w:sz w:val="24"/>
                <w:szCs w:val="24"/>
              </w:rPr>
              <w:t>The Personal Touch</w:t>
            </w:r>
          </w:p>
          <w:p w14:paraId="7A5454B4" w14:textId="77777777" w:rsidR="00495D89" w:rsidRPr="0021227D" w:rsidRDefault="00495D89" w:rsidP="00495D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227D">
              <w:rPr>
                <w:rFonts w:asciiTheme="majorHAnsi" w:hAnsiTheme="majorHAnsi"/>
                <w:sz w:val="24"/>
                <w:szCs w:val="24"/>
              </w:rPr>
              <w:t>360-895-3980</w:t>
            </w:r>
          </w:p>
          <w:p w14:paraId="6E288B21" w14:textId="2424DC23" w:rsidR="00495D89" w:rsidRPr="0021227D" w:rsidRDefault="00F1406D" w:rsidP="00495D89">
            <w:pPr>
              <w:jc w:val="center"/>
              <w:rPr>
                <w:rStyle w:val="Hyperlink"/>
                <w:rFonts w:asciiTheme="majorHAnsi" w:hAnsiTheme="majorHAnsi"/>
                <w:sz w:val="24"/>
                <w:szCs w:val="24"/>
                <w:u w:val="none"/>
              </w:rPr>
            </w:pPr>
            <w:hyperlink r:id="rId6" w:history="1">
              <w:r w:rsidR="00495D89" w:rsidRPr="0021227D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www.thepersonaltouch4u.com</w:t>
              </w:r>
            </w:hyperlink>
          </w:p>
          <w:p w14:paraId="691955D0" w14:textId="70DB00B3" w:rsidR="00495D89" w:rsidRPr="0021227D" w:rsidRDefault="00495D89" w:rsidP="00495D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227D">
              <w:rPr>
                <w:rFonts w:asciiTheme="majorHAnsi" w:hAnsiTheme="majorHAnsi"/>
                <w:sz w:val="24"/>
                <w:szCs w:val="24"/>
              </w:rPr>
              <w:t>*Based in Port Orchard with prices starting at $60/hour</w:t>
            </w:r>
          </w:p>
        </w:tc>
      </w:tr>
    </w:tbl>
    <w:p w14:paraId="09577097" w14:textId="77777777" w:rsidR="00462464" w:rsidRDefault="00462464" w:rsidP="00495D89">
      <w:pPr>
        <w:rPr>
          <w:rFonts w:asciiTheme="majorHAnsi" w:hAnsiTheme="majorHAnsi"/>
          <w:b/>
          <w:sz w:val="24"/>
          <w:szCs w:val="24"/>
        </w:rPr>
      </w:pPr>
    </w:p>
    <w:p w14:paraId="300F926C" w14:textId="0A94CBB4" w:rsidR="00495D89" w:rsidRDefault="00495D89" w:rsidP="00495D8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Responsible Escort </w:t>
      </w:r>
      <w:r w:rsidR="0021227D">
        <w:rPr>
          <w:rFonts w:asciiTheme="majorHAnsi" w:hAnsiTheme="majorHAnsi"/>
          <w:b/>
          <w:sz w:val="24"/>
          <w:szCs w:val="24"/>
        </w:rPr>
        <w:t xml:space="preserve">and Transportation </w:t>
      </w:r>
      <w:r>
        <w:rPr>
          <w:rFonts w:asciiTheme="majorHAnsi" w:hAnsiTheme="majorHAnsi"/>
          <w:b/>
          <w:sz w:val="24"/>
          <w:szCs w:val="24"/>
        </w:rPr>
        <w:t>Needed</w:t>
      </w:r>
      <w:r w:rsidR="0021227D">
        <w:rPr>
          <w:rFonts w:asciiTheme="majorHAnsi" w:hAnsiTheme="majorHAnsi"/>
          <w:b/>
          <w:sz w:val="24"/>
          <w:szCs w:val="24"/>
        </w:rPr>
        <w:t xml:space="preserve"> ONLY</w:t>
      </w:r>
      <w:r>
        <w:rPr>
          <w:rFonts w:asciiTheme="majorHAnsi" w:hAnsiTheme="majorHAnsi"/>
          <w:b/>
          <w:sz w:val="24"/>
          <w:szCs w:val="24"/>
        </w:rPr>
        <w:t xml:space="preserve"> (you have a responsible adult at home to care for you):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52"/>
      </w:tblGrid>
      <w:tr w:rsidR="00495D89" w14:paraId="391A06BC" w14:textId="77777777" w:rsidTr="00633D88">
        <w:tc>
          <w:tcPr>
            <w:tcW w:w="5148" w:type="dxa"/>
          </w:tcPr>
          <w:p w14:paraId="60710DD4" w14:textId="77777777" w:rsidR="00495D89" w:rsidRPr="0021227D" w:rsidRDefault="00495D89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1227D">
              <w:rPr>
                <w:rFonts w:asciiTheme="majorHAnsi" w:hAnsiTheme="majorHAnsi"/>
                <w:b/>
                <w:i/>
                <w:sz w:val="24"/>
                <w:szCs w:val="24"/>
              </w:rPr>
              <w:t>Envoy</w:t>
            </w:r>
          </w:p>
          <w:p w14:paraId="6C2C5AA0" w14:textId="77777777" w:rsidR="00495D89" w:rsidRPr="0021227D" w:rsidRDefault="00495D89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227D">
              <w:rPr>
                <w:rFonts w:asciiTheme="majorHAnsi" w:hAnsiTheme="majorHAnsi"/>
                <w:sz w:val="24"/>
                <w:szCs w:val="24"/>
              </w:rPr>
              <w:t>888-375-5558</w:t>
            </w:r>
          </w:p>
          <w:p w14:paraId="7C9D9971" w14:textId="77777777" w:rsidR="00495D89" w:rsidRPr="0021227D" w:rsidRDefault="00F1406D" w:rsidP="00462464">
            <w:pPr>
              <w:jc w:val="center"/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</w:pPr>
            <w:hyperlink r:id="rId7" w:history="1">
              <w:r w:rsidR="00495D89" w:rsidRPr="0021227D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www.envoyamerica.com</w:t>
              </w:r>
            </w:hyperlink>
          </w:p>
          <w:p w14:paraId="3F398253" w14:textId="65907082" w:rsidR="00495D89" w:rsidRPr="00462464" w:rsidRDefault="00495D89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227D">
              <w:rPr>
                <w:rFonts w:asciiTheme="majorHAnsi" w:hAnsiTheme="majorHAnsi"/>
                <w:sz w:val="24"/>
                <w:szCs w:val="24"/>
              </w:rPr>
              <w:t>*Serves all counties with pricing starting at $39/hour</w:t>
            </w:r>
          </w:p>
        </w:tc>
        <w:tc>
          <w:tcPr>
            <w:tcW w:w="5148" w:type="dxa"/>
          </w:tcPr>
          <w:p w14:paraId="1C498FE8" w14:textId="77777777" w:rsidR="00495D89" w:rsidRPr="0021227D" w:rsidRDefault="00495D89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1227D">
              <w:rPr>
                <w:rFonts w:asciiTheme="majorHAnsi" w:hAnsiTheme="majorHAnsi"/>
                <w:b/>
                <w:i/>
                <w:sz w:val="24"/>
                <w:szCs w:val="24"/>
              </w:rPr>
              <w:t>The Personal Touch</w:t>
            </w:r>
          </w:p>
          <w:p w14:paraId="4D228462" w14:textId="77777777" w:rsidR="00495D89" w:rsidRPr="0021227D" w:rsidRDefault="00495D89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227D">
              <w:rPr>
                <w:rFonts w:asciiTheme="majorHAnsi" w:hAnsiTheme="majorHAnsi"/>
                <w:sz w:val="24"/>
                <w:szCs w:val="24"/>
              </w:rPr>
              <w:t>360-895-3980</w:t>
            </w:r>
          </w:p>
          <w:p w14:paraId="403D79EB" w14:textId="77777777" w:rsidR="00495D89" w:rsidRPr="0021227D" w:rsidRDefault="00F1406D" w:rsidP="00462464">
            <w:pPr>
              <w:jc w:val="center"/>
              <w:rPr>
                <w:rStyle w:val="Hyperlink"/>
                <w:rFonts w:asciiTheme="majorHAnsi" w:hAnsiTheme="majorHAnsi"/>
                <w:sz w:val="24"/>
                <w:szCs w:val="24"/>
                <w:u w:val="none"/>
              </w:rPr>
            </w:pPr>
            <w:hyperlink r:id="rId8" w:history="1">
              <w:r w:rsidR="00495D89" w:rsidRPr="0021227D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www.thepersonaltouch4u.com</w:t>
              </w:r>
            </w:hyperlink>
          </w:p>
          <w:p w14:paraId="117B0FCE" w14:textId="77777777" w:rsidR="00495D89" w:rsidRPr="0021227D" w:rsidRDefault="00495D89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227D">
              <w:rPr>
                <w:rFonts w:asciiTheme="majorHAnsi" w:hAnsiTheme="majorHAnsi"/>
                <w:sz w:val="24"/>
                <w:szCs w:val="24"/>
              </w:rPr>
              <w:t>*Based in Port Orchard with prices starting at $60/hour</w:t>
            </w:r>
          </w:p>
        </w:tc>
      </w:tr>
      <w:tr w:rsidR="0021227D" w:rsidRPr="0021227D" w14:paraId="6C9590B2" w14:textId="77777777" w:rsidTr="00633D88">
        <w:tc>
          <w:tcPr>
            <w:tcW w:w="5148" w:type="dxa"/>
          </w:tcPr>
          <w:p w14:paraId="417231DE" w14:textId="77777777" w:rsidR="0021227D" w:rsidRPr="0021227D" w:rsidRDefault="0021227D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1227D">
              <w:rPr>
                <w:rFonts w:asciiTheme="majorHAnsi" w:hAnsiTheme="majorHAnsi"/>
                <w:b/>
                <w:i/>
                <w:sz w:val="24"/>
                <w:szCs w:val="24"/>
              </w:rPr>
              <w:t>Catholic Services</w:t>
            </w:r>
          </w:p>
          <w:p w14:paraId="111903E2" w14:textId="77777777" w:rsidR="0021227D" w:rsidRPr="0021227D" w:rsidRDefault="0021227D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227D">
              <w:rPr>
                <w:rFonts w:asciiTheme="majorHAnsi" w:hAnsiTheme="majorHAnsi"/>
                <w:sz w:val="24"/>
                <w:szCs w:val="24"/>
              </w:rPr>
              <w:t>253-502-2690</w:t>
            </w:r>
          </w:p>
          <w:p w14:paraId="5C4BBE6C" w14:textId="71391925" w:rsidR="0021227D" w:rsidRPr="00462464" w:rsidRDefault="00F1406D" w:rsidP="00462464">
            <w:pPr>
              <w:jc w:val="center"/>
              <w:rPr>
                <w:rFonts w:asciiTheme="majorHAnsi" w:hAnsiTheme="majorHAnsi"/>
                <w:color w:val="0000FF" w:themeColor="hyperlink"/>
                <w:sz w:val="24"/>
                <w:szCs w:val="24"/>
              </w:rPr>
            </w:pPr>
            <w:hyperlink r:id="rId9" w:history="1">
              <w:r w:rsidR="0021227D" w:rsidRPr="0021227D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www.ccsww.org</w:t>
              </w:r>
            </w:hyperlink>
          </w:p>
        </w:tc>
        <w:tc>
          <w:tcPr>
            <w:tcW w:w="5148" w:type="dxa"/>
          </w:tcPr>
          <w:p w14:paraId="5480FB20" w14:textId="77777777" w:rsidR="0021227D" w:rsidRPr="0021227D" w:rsidRDefault="0021227D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1227D">
              <w:rPr>
                <w:rFonts w:asciiTheme="majorHAnsi" w:hAnsiTheme="majorHAnsi"/>
                <w:b/>
                <w:i/>
                <w:sz w:val="24"/>
                <w:szCs w:val="24"/>
              </w:rPr>
              <w:t>Island Volunteer Care Givers</w:t>
            </w:r>
          </w:p>
          <w:p w14:paraId="7DC4A64B" w14:textId="77777777" w:rsidR="0021227D" w:rsidRPr="0021227D" w:rsidRDefault="0021227D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227D">
              <w:rPr>
                <w:rFonts w:asciiTheme="majorHAnsi" w:hAnsiTheme="majorHAnsi"/>
                <w:sz w:val="24"/>
                <w:szCs w:val="24"/>
              </w:rPr>
              <w:t>206-842-4441</w:t>
            </w:r>
          </w:p>
          <w:p w14:paraId="60D52912" w14:textId="225EFA9C" w:rsidR="0021227D" w:rsidRPr="0021227D" w:rsidRDefault="00F1406D" w:rsidP="00462464">
            <w:pPr>
              <w:jc w:val="center"/>
              <w:rPr>
                <w:rFonts w:asciiTheme="majorHAnsi" w:hAnsiTheme="majorHAnsi"/>
                <w:color w:val="0000FF" w:themeColor="hyperlink"/>
                <w:sz w:val="24"/>
                <w:szCs w:val="24"/>
              </w:rPr>
            </w:pPr>
            <w:hyperlink r:id="rId10" w:history="1">
              <w:r w:rsidR="0021227D" w:rsidRPr="0021227D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www.ivcbainbridge.org</w:t>
              </w:r>
            </w:hyperlink>
          </w:p>
        </w:tc>
      </w:tr>
    </w:tbl>
    <w:p w14:paraId="5A4BFC01" w14:textId="6D22AD33" w:rsidR="00495D89" w:rsidRPr="0021227D" w:rsidRDefault="00495D89" w:rsidP="0057024C">
      <w:pPr>
        <w:rPr>
          <w:rFonts w:asciiTheme="majorHAnsi" w:hAnsiTheme="majorHAnsi"/>
          <w:b/>
          <w:sz w:val="24"/>
          <w:szCs w:val="24"/>
        </w:rPr>
      </w:pPr>
    </w:p>
    <w:p w14:paraId="5E064BA2" w14:textId="17EFD6D9" w:rsidR="0021227D" w:rsidRPr="0021227D" w:rsidRDefault="0021227D" w:rsidP="0021227D">
      <w:pPr>
        <w:rPr>
          <w:rFonts w:asciiTheme="majorHAnsi" w:hAnsiTheme="majorHAnsi"/>
          <w:b/>
          <w:sz w:val="24"/>
          <w:szCs w:val="24"/>
        </w:rPr>
      </w:pPr>
      <w:r w:rsidRPr="0021227D">
        <w:rPr>
          <w:rFonts w:asciiTheme="majorHAnsi" w:hAnsiTheme="majorHAnsi"/>
          <w:b/>
          <w:sz w:val="24"/>
          <w:szCs w:val="24"/>
        </w:rPr>
        <w:t>Transportation Needed ONLY (you have a responsible adult who will be with you and accompany you home to care for you):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9"/>
        <w:gridCol w:w="5041"/>
      </w:tblGrid>
      <w:tr w:rsidR="0021227D" w:rsidRPr="00462464" w14:paraId="50BC75AA" w14:textId="77777777" w:rsidTr="00633D88">
        <w:tc>
          <w:tcPr>
            <w:tcW w:w="5148" w:type="dxa"/>
          </w:tcPr>
          <w:p w14:paraId="55C266FF" w14:textId="77777777" w:rsidR="00633D88" w:rsidRPr="00462464" w:rsidRDefault="0021227D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464">
              <w:rPr>
                <w:rFonts w:asciiTheme="majorHAnsi" w:hAnsiTheme="majorHAnsi"/>
                <w:b/>
                <w:i/>
                <w:sz w:val="24"/>
                <w:szCs w:val="24"/>
              </w:rPr>
              <w:t>Paratransit</w:t>
            </w:r>
          </w:p>
          <w:p w14:paraId="1538ECEE" w14:textId="77777777" w:rsidR="00633D88" w:rsidRPr="00462464" w:rsidRDefault="0021227D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464">
              <w:rPr>
                <w:rFonts w:asciiTheme="majorHAnsi" w:hAnsiTheme="majorHAnsi"/>
                <w:sz w:val="24"/>
                <w:szCs w:val="24"/>
              </w:rPr>
              <w:t>360-756-7007</w:t>
            </w:r>
          </w:p>
          <w:p w14:paraId="2A12BF34" w14:textId="725470F2" w:rsidR="0021227D" w:rsidRPr="00462464" w:rsidRDefault="00F1406D" w:rsidP="004624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1" w:history="1">
              <w:r w:rsidR="00633D88" w:rsidRPr="00462464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www.paratransit.net</w:t>
              </w:r>
            </w:hyperlink>
          </w:p>
        </w:tc>
        <w:tc>
          <w:tcPr>
            <w:tcW w:w="5148" w:type="dxa"/>
          </w:tcPr>
          <w:p w14:paraId="5FD80129" w14:textId="77777777" w:rsidR="00633D88" w:rsidRPr="00462464" w:rsidRDefault="0021227D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464">
              <w:rPr>
                <w:rFonts w:asciiTheme="majorHAnsi" w:hAnsiTheme="majorHAnsi"/>
                <w:b/>
                <w:i/>
                <w:sz w:val="24"/>
                <w:szCs w:val="24"/>
              </w:rPr>
              <w:t>ACCESS</w:t>
            </w:r>
          </w:p>
          <w:p w14:paraId="5A12726E" w14:textId="43A1416F" w:rsidR="00633D88" w:rsidRPr="00462464" w:rsidRDefault="0021227D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464">
              <w:rPr>
                <w:rFonts w:asciiTheme="majorHAnsi" w:hAnsiTheme="majorHAnsi"/>
                <w:sz w:val="24"/>
                <w:szCs w:val="24"/>
              </w:rPr>
              <w:t>360-479-727</w:t>
            </w:r>
            <w:r w:rsidR="00462464">
              <w:rPr>
                <w:rFonts w:asciiTheme="majorHAnsi" w:hAnsiTheme="majorHAnsi"/>
                <w:sz w:val="24"/>
                <w:szCs w:val="24"/>
              </w:rPr>
              <w:t>2</w:t>
            </w:r>
          </w:p>
          <w:p w14:paraId="6CE9645F" w14:textId="755E0744" w:rsidR="0021227D" w:rsidRPr="00462464" w:rsidRDefault="00F1406D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E615AE" w:rsidRPr="00462464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www.kitsaptransit.com</w:t>
              </w:r>
            </w:hyperlink>
          </w:p>
        </w:tc>
      </w:tr>
      <w:tr w:rsidR="0021227D" w:rsidRPr="00462464" w14:paraId="5AEB9DFE" w14:textId="77777777" w:rsidTr="00633D88">
        <w:tc>
          <w:tcPr>
            <w:tcW w:w="5148" w:type="dxa"/>
          </w:tcPr>
          <w:p w14:paraId="7FC406BC" w14:textId="77777777" w:rsidR="00633D88" w:rsidRPr="00462464" w:rsidRDefault="0021227D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464">
              <w:rPr>
                <w:rFonts w:asciiTheme="majorHAnsi" w:hAnsiTheme="majorHAnsi"/>
                <w:b/>
                <w:i/>
                <w:sz w:val="24"/>
                <w:szCs w:val="24"/>
              </w:rPr>
              <w:t>Around the Soun</w:t>
            </w:r>
            <w:r w:rsidR="00633D88" w:rsidRPr="00462464">
              <w:rPr>
                <w:rFonts w:asciiTheme="majorHAnsi" w:hAnsiTheme="majorHAnsi"/>
                <w:b/>
                <w:i/>
                <w:sz w:val="24"/>
                <w:szCs w:val="24"/>
              </w:rPr>
              <w:t>d</w:t>
            </w:r>
          </w:p>
          <w:p w14:paraId="6E7C6854" w14:textId="77777777" w:rsidR="00633D88" w:rsidRPr="00462464" w:rsidRDefault="0021227D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464">
              <w:rPr>
                <w:rFonts w:asciiTheme="majorHAnsi" w:hAnsiTheme="majorHAnsi"/>
                <w:sz w:val="24"/>
                <w:szCs w:val="24"/>
              </w:rPr>
              <w:t>253-858-7088</w:t>
            </w:r>
          </w:p>
          <w:p w14:paraId="12012156" w14:textId="69AD97B1" w:rsidR="0021227D" w:rsidRPr="00462464" w:rsidRDefault="00F1406D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hyperlink r:id="rId13" w:history="1">
              <w:r w:rsidR="0021227D" w:rsidRPr="00462464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www.atstrans.org</w:t>
              </w:r>
            </w:hyperlink>
          </w:p>
        </w:tc>
        <w:tc>
          <w:tcPr>
            <w:tcW w:w="5148" w:type="dxa"/>
          </w:tcPr>
          <w:p w14:paraId="459A7B04" w14:textId="77777777" w:rsidR="00462464" w:rsidRPr="00462464" w:rsidRDefault="0021227D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464">
              <w:rPr>
                <w:rFonts w:asciiTheme="majorHAnsi" w:hAnsiTheme="majorHAnsi"/>
                <w:b/>
                <w:i/>
                <w:sz w:val="24"/>
                <w:szCs w:val="24"/>
              </w:rPr>
              <w:t>Catholic Service</w:t>
            </w:r>
            <w:r w:rsidR="00462464" w:rsidRPr="00462464">
              <w:rPr>
                <w:rFonts w:asciiTheme="majorHAnsi" w:hAnsiTheme="majorHAnsi"/>
                <w:b/>
                <w:i/>
                <w:sz w:val="24"/>
                <w:szCs w:val="24"/>
              </w:rPr>
              <w:t>s</w:t>
            </w:r>
          </w:p>
          <w:p w14:paraId="18CEFC9E" w14:textId="77777777" w:rsidR="00462464" w:rsidRPr="00462464" w:rsidRDefault="0021227D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464">
              <w:rPr>
                <w:rFonts w:asciiTheme="majorHAnsi" w:hAnsiTheme="majorHAnsi"/>
                <w:sz w:val="24"/>
                <w:szCs w:val="24"/>
              </w:rPr>
              <w:t>253-502-2690</w:t>
            </w:r>
          </w:p>
          <w:p w14:paraId="5068AE18" w14:textId="378C34B6" w:rsidR="0021227D" w:rsidRPr="00462464" w:rsidRDefault="00F1406D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hyperlink r:id="rId14" w:history="1">
              <w:r w:rsidR="0021227D" w:rsidRPr="00462464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www.ccsww.org</w:t>
              </w:r>
            </w:hyperlink>
          </w:p>
        </w:tc>
      </w:tr>
      <w:tr w:rsidR="0021227D" w:rsidRPr="00462464" w14:paraId="1AAEB908" w14:textId="77777777" w:rsidTr="00633D88">
        <w:tc>
          <w:tcPr>
            <w:tcW w:w="5148" w:type="dxa"/>
          </w:tcPr>
          <w:p w14:paraId="576647C1" w14:textId="77777777" w:rsidR="00633D88" w:rsidRPr="00462464" w:rsidRDefault="0021227D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464">
              <w:rPr>
                <w:rFonts w:asciiTheme="majorHAnsi" w:hAnsiTheme="majorHAnsi"/>
                <w:b/>
                <w:i/>
                <w:sz w:val="24"/>
                <w:szCs w:val="24"/>
              </w:rPr>
              <w:t>ECCHO</w:t>
            </w:r>
            <w:r w:rsidRPr="00462464">
              <w:rPr>
                <w:rFonts w:asciiTheme="majorHAnsi" w:hAnsiTheme="majorHAnsi"/>
                <w:sz w:val="24"/>
                <w:szCs w:val="24"/>
              </w:rPr>
              <w:t xml:space="preserve"> (Pt. Townsend)</w:t>
            </w:r>
          </w:p>
          <w:p w14:paraId="77E25692" w14:textId="77777777" w:rsidR="00633D88" w:rsidRPr="00462464" w:rsidRDefault="0021227D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464">
              <w:rPr>
                <w:rFonts w:asciiTheme="majorHAnsi" w:hAnsiTheme="majorHAnsi"/>
                <w:sz w:val="24"/>
                <w:szCs w:val="24"/>
              </w:rPr>
              <w:t>360-379-3246</w:t>
            </w:r>
          </w:p>
          <w:p w14:paraId="44728B4E" w14:textId="7FF08932" w:rsidR="0021227D" w:rsidRPr="00462464" w:rsidRDefault="00F1406D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hyperlink r:id="rId15" w:history="1">
              <w:r w:rsidR="0021227D" w:rsidRPr="00462464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www.echhojc.org</w:t>
              </w:r>
            </w:hyperlink>
          </w:p>
        </w:tc>
        <w:tc>
          <w:tcPr>
            <w:tcW w:w="5148" w:type="dxa"/>
          </w:tcPr>
          <w:p w14:paraId="7798EC08" w14:textId="77777777" w:rsidR="00462464" w:rsidRPr="00462464" w:rsidRDefault="0021227D" w:rsidP="0046246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464">
              <w:rPr>
                <w:rFonts w:asciiTheme="majorHAnsi" w:hAnsiTheme="majorHAnsi"/>
                <w:b/>
                <w:i/>
                <w:sz w:val="24"/>
                <w:szCs w:val="24"/>
              </w:rPr>
              <w:t>Island Volunteer Care Givers</w:t>
            </w:r>
          </w:p>
          <w:p w14:paraId="61AA3AA7" w14:textId="77777777" w:rsidR="00462464" w:rsidRPr="00462464" w:rsidRDefault="0021227D" w:rsidP="004624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464">
              <w:rPr>
                <w:rFonts w:asciiTheme="majorHAnsi" w:hAnsiTheme="majorHAnsi"/>
                <w:sz w:val="24"/>
                <w:szCs w:val="24"/>
              </w:rPr>
              <w:t>206-842-4441</w:t>
            </w:r>
          </w:p>
          <w:p w14:paraId="795706D9" w14:textId="6DC996DD" w:rsidR="00462464" w:rsidRPr="00462464" w:rsidRDefault="00F1406D" w:rsidP="00462464">
            <w:pPr>
              <w:jc w:val="center"/>
              <w:rPr>
                <w:rFonts w:asciiTheme="majorHAnsi" w:hAnsiTheme="majorHAnsi"/>
                <w:color w:val="0000FF" w:themeColor="hyperlink"/>
                <w:sz w:val="24"/>
                <w:szCs w:val="24"/>
              </w:rPr>
            </w:pPr>
            <w:hyperlink r:id="rId16" w:history="1">
              <w:r w:rsidR="00462464" w:rsidRPr="00462464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www.ivcbainbridge.org</w:t>
              </w:r>
            </w:hyperlink>
          </w:p>
        </w:tc>
      </w:tr>
    </w:tbl>
    <w:p w14:paraId="68FADCFD" w14:textId="77777777" w:rsidR="0021227D" w:rsidRPr="00462464" w:rsidRDefault="0021227D" w:rsidP="0021227D">
      <w:pPr>
        <w:rPr>
          <w:rFonts w:asciiTheme="majorHAnsi" w:hAnsiTheme="majorHAnsi"/>
          <w:b/>
          <w:sz w:val="24"/>
          <w:szCs w:val="24"/>
        </w:rPr>
      </w:pPr>
    </w:p>
    <w:p w14:paraId="4400A742" w14:textId="7C04459F" w:rsidR="001C65BA" w:rsidRPr="00495D89" w:rsidRDefault="000E566E" w:rsidP="0057024C">
      <w:pPr>
        <w:rPr>
          <w:rFonts w:asciiTheme="majorHAnsi" w:hAnsiTheme="majorHAnsi"/>
          <w:sz w:val="24"/>
          <w:szCs w:val="24"/>
        </w:rPr>
      </w:pPr>
      <w:r w:rsidRPr="00495D89">
        <w:rPr>
          <w:rFonts w:asciiTheme="majorHAnsi" w:hAnsiTheme="majorHAnsi"/>
          <w:sz w:val="24"/>
          <w:szCs w:val="24"/>
        </w:rPr>
        <w:t xml:space="preserve">If you have any questions or concerns, please contact our </w:t>
      </w:r>
      <w:r w:rsidR="00462464">
        <w:rPr>
          <w:rFonts w:asciiTheme="majorHAnsi" w:hAnsiTheme="majorHAnsi"/>
          <w:sz w:val="24"/>
          <w:szCs w:val="24"/>
        </w:rPr>
        <w:t xml:space="preserve">surgery </w:t>
      </w:r>
      <w:r w:rsidRPr="00495D89">
        <w:rPr>
          <w:rFonts w:asciiTheme="majorHAnsi" w:hAnsiTheme="majorHAnsi"/>
          <w:sz w:val="24"/>
          <w:szCs w:val="24"/>
        </w:rPr>
        <w:t xml:space="preserve">scheduler at </w:t>
      </w:r>
      <w:r w:rsidRPr="00495D89">
        <w:rPr>
          <w:rFonts w:asciiTheme="majorHAnsi" w:hAnsiTheme="majorHAnsi"/>
          <w:b/>
          <w:sz w:val="24"/>
          <w:szCs w:val="24"/>
        </w:rPr>
        <w:t>(360) 626-5266.</w:t>
      </w:r>
      <w:r w:rsidR="001C65BA" w:rsidRPr="00495D89">
        <w:rPr>
          <w:rFonts w:asciiTheme="majorHAnsi" w:hAnsiTheme="majorHAnsi"/>
          <w:sz w:val="24"/>
          <w:szCs w:val="24"/>
        </w:rPr>
        <w:tab/>
      </w:r>
    </w:p>
    <w:sectPr w:rsidR="001C65BA" w:rsidRPr="00495D89" w:rsidSect="00462464">
      <w:type w:val="continuous"/>
      <w:pgSz w:w="12240" w:h="15840" w:code="1"/>
      <w:pgMar w:top="99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263"/>
    <w:multiLevelType w:val="hybridMultilevel"/>
    <w:tmpl w:val="BC8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4C"/>
    <w:rsid w:val="0000015B"/>
    <w:rsid w:val="00002257"/>
    <w:rsid w:val="00075855"/>
    <w:rsid w:val="00080BC0"/>
    <w:rsid w:val="000977FD"/>
    <w:rsid w:val="000A0769"/>
    <w:rsid w:val="000A3973"/>
    <w:rsid w:val="000A7768"/>
    <w:rsid w:val="000B6619"/>
    <w:rsid w:val="000E566E"/>
    <w:rsid w:val="001326A4"/>
    <w:rsid w:val="00143EEE"/>
    <w:rsid w:val="001554E0"/>
    <w:rsid w:val="00191C8F"/>
    <w:rsid w:val="00196F39"/>
    <w:rsid w:val="001A2FF8"/>
    <w:rsid w:val="001C5B07"/>
    <w:rsid w:val="001C65BA"/>
    <w:rsid w:val="0021049C"/>
    <w:rsid w:val="0021227D"/>
    <w:rsid w:val="0021362C"/>
    <w:rsid w:val="00227EAB"/>
    <w:rsid w:val="00246622"/>
    <w:rsid w:val="002720C1"/>
    <w:rsid w:val="00285029"/>
    <w:rsid w:val="0029280F"/>
    <w:rsid w:val="002B3A56"/>
    <w:rsid w:val="002B68AF"/>
    <w:rsid w:val="002D352D"/>
    <w:rsid w:val="002D689F"/>
    <w:rsid w:val="0031666B"/>
    <w:rsid w:val="003272B0"/>
    <w:rsid w:val="00353C86"/>
    <w:rsid w:val="00356C0E"/>
    <w:rsid w:val="003E169B"/>
    <w:rsid w:val="00407A0C"/>
    <w:rsid w:val="00415CE4"/>
    <w:rsid w:val="00433915"/>
    <w:rsid w:val="00462464"/>
    <w:rsid w:val="0046619C"/>
    <w:rsid w:val="00495D89"/>
    <w:rsid w:val="004A0666"/>
    <w:rsid w:val="004B6AB1"/>
    <w:rsid w:val="004D57BE"/>
    <w:rsid w:val="004E62CC"/>
    <w:rsid w:val="005170A2"/>
    <w:rsid w:val="00524AF3"/>
    <w:rsid w:val="00530B74"/>
    <w:rsid w:val="0057024C"/>
    <w:rsid w:val="0058291F"/>
    <w:rsid w:val="005C342E"/>
    <w:rsid w:val="005D068B"/>
    <w:rsid w:val="006020E1"/>
    <w:rsid w:val="00624EF2"/>
    <w:rsid w:val="00633D88"/>
    <w:rsid w:val="00664AB9"/>
    <w:rsid w:val="00674973"/>
    <w:rsid w:val="006A1F23"/>
    <w:rsid w:val="006C5A45"/>
    <w:rsid w:val="006C6F8D"/>
    <w:rsid w:val="0070484F"/>
    <w:rsid w:val="00705CAD"/>
    <w:rsid w:val="007310B6"/>
    <w:rsid w:val="00741E46"/>
    <w:rsid w:val="00772E74"/>
    <w:rsid w:val="007A236A"/>
    <w:rsid w:val="007C1669"/>
    <w:rsid w:val="008258E0"/>
    <w:rsid w:val="008367C0"/>
    <w:rsid w:val="00842F1D"/>
    <w:rsid w:val="008440B0"/>
    <w:rsid w:val="00845FD8"/>
    <w:rsid w:val="00850697"/>
    <w:rsid w:val="00881D0F"/>
    <w:rsid w:val="009075D0"/>
    <w:rsid w:val="00971F2A"/>
    <w:rsid w:val="009A658B"/>
    <w:rsid w:val="009D0EF3"/>
    <w:rsid w:val="00A232CF"/>
    <w:rsid w:val="00A41459"/>
    <w:rsid w:val="00A5024E"/>
    <w:rsid w:val="00A570E0"/>
    <w:rsid w:val="00A83E53"/>
    <w:rsid w:val="00A86387"/>
    <w:rsid w:val="00AA7C73"/>
    <w:rsid w:val="00AE36D4"/>
    <w:rsid w:val="00AE7106"/>
    <w:rsid w:val="00AF3A47"/>
    <w:rsid w:val="00B25074"/>
    <w:rsid w:val="00B402E0"/>
    <w:rsid w:val="00B571E9"/>
    <w:rsid w:val="00B81E79"/>
    <w:rsid w:val="00B87411"/>
    <w:rsid w:val="00BA1832"/>
    <w:rsid w:val="00BA31F9"/>
    <w:rsid w:val="00BB65E0"/>
    <w:rsid w:val="00BE7BFF"/>
    <w:rsid w:val="00C13DEA"/>
    <w:rsid w:val="00C30EA4"/>
    <w:rsid w:val="00C94C6F"/>
    <w:rsid w:val="00CB4DF4"/>
    <w:rsid w:val="00CF3BC9"/>
    <w:rsid w:val="00D44FC2"/>
    <w:rsid w:val="00D74BB5"/>
    <w:rsid w:val="00DA0308"/>
    <w:rsid w:val="00DB62C4"/>
    <w:rsid w:val="00E146B0"/>
    <w:rsid w:val="00E17BFF"/>
    <w:rsid w:val="00E56D7B"/>
    <w:rsid w:val="00E615AE"/>
    <w:rsid w:val="00E75152"/>
    <w:rsid w:val="00E92413"/>
    <w:rsid w:val="00EB6065"/>
    <w:rsid w:val="00EE0508"/>
    <w:rsid w:val="00EF0265"/>
    <w:rsid w:val="00F00CD5"/>
    <w:rsid w:val="00F1406D"/>
    <w:rsid w:val="00F1651B"/>
    <w:rsid w:val="00F2010C"/>
    <w:rsid w:val="00F51E99"/>
    <w:rsid w:val="00F6434C"/>
    <w:rsid w:val="00F64526"/>
    <w:rsid w:val="00F705C9"/>
    <w:rsid w:val="00F84A86"/>
    <w:rsid w:val="00F8619B"/>
    <w:rsid w:val="00F87A01"/>
    <w:rsid w:val="00F9276C"/>
    <w:rsid w:val="00F92EAD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C277"/>
  <w15:chartTrackingRefBased/>
  <w15:docId w15:val="{9D72A0C8-78D5-4737-89A9-D94CDB3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2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D89"/>
    <w:pPr>
      <w:ind w:left="720"/>
      <w:contextualSpacing/>
    </w:pPr>
  </w:style>
  <w:style w:type="table" w:styleId="TableGrid">
    <w:name w:val="Table Grid"/>
    <w:basedOn w:val="TableNormal"/>
    <w:uiPriority w:val="59"/>
    <w:rsid w:val="0049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rsonaltouch4u.com" TargetMode="External"/><Relationship Id="rId13" Type="http://schemas.openxmlformats.org/officeDocument/2006/relationships/hyperlink" Target="http://www.atstran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voyamerica.com" TargetMode="External"/><Relationship Id="rId12" Type="http://schemas.openxmlformats.org/officeDocument/2006/relationships/hyperlink" Target="http://www.kitsaptransi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vcbain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personaltouch4u.com" TargetMode="External"/><Relationship Id="rId11" Type="http://schemas.openxmlformats.org/officeDocument/2006/relationships/hyperlink" Target="http://www.paratransit.net" TargetMode="External"/><Relationship Id="rId5" Type="http://schemas.openxmlformats.org/officeDocument/2006/relationships/hyperlink" Target="http://www.envoyamerica.com" TargetMode="External"/><Relationship Id="rId15" Type="http://schemas.openxmlformats.org/officeDocument/2006/relationships/hyperlink" Target="http://www.echhojc.org" TargetMode="External"/><Relationship Id="rId10" Type="http://schemas.openxmlformats.org/officeDocument/2006/relationships/hyperlink" Target="http://www.ivcbain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sww.org" TargetMode="External"/><Relationship Id="rId14" Type="http://schemas.openxmlformats.org/officeDocument/2006/relationships/hyperlink" Target="http://www.ccsw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Hansen</dc:creator>
  <cp:keywords/>
  <dc:description/>
  <cp:lastModifiedBy>Daria Hansen</cp:lastModifiedBy>
  <cp:revision>2</cp:revision>
  <dcterms:created xsi:type="dcterms:W3CDTF">2019-02-05T20:29:00Z</dcterms:created>
  <dcterms:modified xsi:type="dcterms:W3CDTF">2019-02-05T20:29:00Z</dcterms:modified>
</cp:coreProperties>
</file>